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8189" w14:textId="77777777" w:rsidR="00D25906" w:rsidRPr="00297A1C" w:rsidRDefault="00D25906" w:rsidP="00D25906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297A1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Annex 2: Tier 2 Grievance Submission Form</w:t>
      </w:r>
    </w:p>
    <w:p w14:paraId="34DA583C" w14:textId="77777777" w:rsidR="00D25906" w:rsidRDefault="00D25906" w:rsidP="00D25906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9E137D7" w14:textId="5537F91A" w:rsidR="00D25906" w:rsidRDefault="00E859AB" w:rsidP="00E859AB">
      <w:pPr>
        <w:jc w:val="center"/>
      </w:pPr>
      <w:bookmarkStart w:id="0" w:name="_Hlk52368959"/>
      <w:r>
        <w:rPr>
          <w:noProof/>
          <w14:ligatures w14:val="standardContextual"/>
        </w:rPr>
        <w:drawing>
          <wp:inline distT="0" distB="0" distL="0" distR="0" wp14:anchorId="5F5C2B5E" wp14:editId="5286B3D8">
            <wp:extent cx="447675" cy="460232"/>
            <wp:effectExtent l="0" t="0" r="0" b="0"/>
            <wp:docPr id="1787285313" name="Picture 1787285313" descr="C:\Documents and Settings\Shifza\My Documents\Downloads\rasmeeNis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Shifza\My Documents\Downloads\rasmeeNishan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0" cy="46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7E3E3" w14:textId="77777777" w:rsidR="00D25906" w:rsidRDefault="00D25906" w:rsidP="00D25906">
      <w:r>
        <w:t>Form number (for office use):</w:t>
      </w:r>
    </w:p>
    <w:p w14:paraId="355E3875" w14:textId="77777777" w:rsidR="00D25906" w:rsidRDefault="00D25906" w:rsidP="00D25906"/>
    <w:p w14:paraId="7AA8B4CC" w14:textId="788B15F7" w:rsidR="00D25906" w:rsidRDefault="00042EA4" w:rsidP="00D25906">
      <w:r>
        <w:t xml:space="preserve">Ministry of Health </w:t>
      </w:r>
    </w:p>
    <w:p w14:paraId="352CDD36" w14:textId="77777777" w:rsidR="00D25906" w:rsidRDefault="00D25906" w:rsidP="00D25906">
      <w:r>
        <w:t xml:space="preserve">Male’, Maldives </w:t>
      </w:r>
    </w:p>
    <w:p w14:paraId="152F3810" w14:textId="77777777" w:rsidR="00D25906" w:rsidRDefault="00D25906" w:rsidP="00D25906"/>
    <w:p w14:paraId="4F867050" w14:textId="77777777" w:rsidR="00D25906" w:rsidRPr="00C02DDC" w:rsidRDefault="00D25906" w:rsidP="00D25906">
      <w:pPr>
        <w:jc w:val="center"/>
        <w:rPr>
          <w:b/>
          <w:bCs/>
          <w:u w:val="single"/>
        </w:rPr>
      </w:pPr>
      <w:r w:rsidRPr="00C02DDC">
        <w:rPr>
          <w:b/>
          <w:bCs/>
          <w:u w:val="single"/>
        </w:rPr>
        <w:t xml:space="preserve">Grievance </w:t>
      </w:r>
      <w:r>
        <w:rPr>
          <w:b/>
          <w:bCs/>
          <w:u w:val="single"/>
        </w:rPr>
        <w:t>Form</w:t>
      </w:r>
      <w:r w:rsidRPr="00C02DDC">
        <w:rPr>
          <w:b/>
          <w:bCs/>
          <w:u w:val="single"/>
        </w:rPr>
        <w:t xml:space="preserve"> – Tier </w:t>
      </w:r>
      <w:r>
        <w:rPr>
          <w:b/>
          <w:bCs/>
          <w:u w:val="single"/>
        </w:rPr>
        <w:t>Two</w:t>
      </w:r>
    </w:p>
    <w:p w14:paraId="738F973C" w14:textId="0BF3E9EA" w:rsidR="00D25906" w:rsidRDefault="00D25906" w:rsidP="00D25906">
      <w:pPr>
        <w:rPr>
          <w:b/>
          <w:bCs/>
        </w:rPr>
      </w:pPr>
      <w:r w:rsidRPr="00C02DDC">
        <w:rPr>
          <w:b/>
          <w:bCs/>
        </w:rPr>
        <w:t xml:space="preserve">Project: </w:t>
      </w:r>
      <w:r w:rsidR="00042EA4">
        <w:rPr>
          <w:b/>
          <w:bCs/>
        </w:rPr>
        <w:t>Maldives APVAX Project</w:t>
      </w:r>
    </w:p>
    <w:p w14:paraId="66A9C165" w14:textId="77777777" w:rsidR="00D25906" w:rsidRDefault="00D25906" w:rsidP="00D25906">
      <w:pPr>
        <w:rPr>
          <w:b/>
          <w:bCs/>
        </w:rPr>
      </w:pPr>
    </w:p>
    <w:p w14:paraId="196D2F6A" w14:textId="77777777" w:rsidR="00D25906" w:rsidRDefault="00D25906" w:rsidP="00D25906">
      <w:pPr>
        <w:rPr>
          <w:b/>
          <w:bCs/>
        </w:rPr>
      </w:pPr>
      <w:r>
        <w:rPr>
          <w:b/>
          <w:bCs/>
        </w:rPr>
        <w:t xml:space="preserve">Part 1: </w:t>
      </w:r>
      <w:r w:rsidRPr="00E97B47">
        <w:rPr>
          <w:b/>
          <w:bCs/>
        </w:rPr>
        <w:t>Complainant/ Aggrieved Party</w:t>
      </w:r>
      <w:r>
        <w:rPr>
          <w:b/>
          <w:bCs/>
        </w:rPr>
        <w:t xml:space="preserve"> Information</w:t>
      </w:r>
    </w:p>
    <w:p w14:paraId="0CC0A252" w14:textId="77777777" w:rsidR="00D25906" w:rsidRPr="00711848" w:rsidRDefault="00D25906" w:rsidP="00D25906">
      <w:r w:rsidRPr="00711848">
        <w:t xml:space="preserve">Name: </w:t>
      </w:r>
    </w:p>
    <w:p w14:paraId="551FC8BA" w14:textId="77777777" w:rsidR="00D25906" w:rsidRPr="00711848" w:rsidRDefault="00D25906" w:rsidP="00D25906">
      <w:r w:rsidRPr="00711848">
        <w:t>ID card number:</w:t>
      </w:r>
    </w:p>
    <w:p w14:paraId="3F647677" w14:textId="77777777" w:rsidR="00D25906" w:rsidRPr="00711848" w:rsidRDefault="00D25906" w:rsidP="00D25906">
      <w:r w:rsidRPr="00711848">
        <w:t>Contact number:</w:t>
      </w:r>
    </w:p>
    <w:p w14:paraId="0C21867B" w14:textId="77777777" w:rsidR="00D25906" w:rsidRDefault="00D25906" w:rsidP="00D25906">
      <w:r w:rsidRPr="00711848">
        <w:t>Current Address:</w:t>
      </w:r>
    </w:p>
    <w:p w14:paraId="7D30C897" w14:textId="77777777" w:rsidR="00D25906" w:rsidRPr="00711848" w:rsidRDefault="00D25906" w:rsidP="00D25906">
      <w:r>
        <w:t xml:space="preserve">Signature: </w:t>
      </w:r>
    </w:p>
    <w:p w14:paraId="538C33A1" w14:textId="77777777" w:rsidR="00D25906" w:rsidRDefault="00D25906" w:rsidP="00D25906">
      <w:pPr>
        <w:rPr>
          <w:b/>
          <w:bCs/>
        </w:rPr>
      </w:pPr>
      <w:r>
        <w:rPr>
          <w:b/>
          <w:bCs/>
        </w:rPr>
        <w:t xml:space="preserve">Part 2: Reason for submission of grievance </w:t>
      </w:r>
    </w:p>
    <w:p w14:paraId="44A57B2F" w14:textId="77777777" w:rsidR="00D25906" w:rsidRDefault="00D25906" w:rsidP="00D25906">
      <w:r>
        <w:rPr>
          <w:noProof/>
        </w:rPr>
        <w:drawing>
          <wp:inline distT="0" distB="0" distL="0" distR="0" wp14:anchorId="60DF5272" wp14:editId="726ABBA6">
            <wp:extent cx="3435985" cy="231140"/>
            <wp:effectExtent l="0" t="0" r="571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8FCB" w14:textId="77777777" w:rsidR="00D25906" w:rsidRDefault="00D25906" w:rsidP="00D25906">
      <w:r>
        <w:rPr>
          <w:noProof/>
        </w:rPr>
        <w:drawing>
          <wp:inline distT="0" distB="0" distL="0" distR="0" wp14:anchorId="03ADC027" wp14:editId="3BB13A90">
            <wp:extent cx="3112770" cy="23114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030CB" w14:textId="77777777" w:rsidR="00D25906" w:rsidRDefault="00D25906" w:rsidP="00D25906">
      <w:pPr>
        <w:rPr>
          <w:b/>
          <w:bCs/>
        </w:rPr>
      </w:pPr>
    </w:p>
    <w:p w14:paraId="743CB19C" w14:textId="77777777" w:rsidR="00D25906" w:rsidRDefault="00D25906" w:rsidP="00D25906">
      <w:pPr>
        <w:rPr>
          <w:b/>
          <w:bCs/>
        </w:rPr>
      </w:pPr>
      <w:r>
        <w:rPr>
          <w:b/>
          <w:bCs/>
        </w:rPr>
        <w:t xml:space="preserve">Part 3: Documents submitted along with this form </w:t>
      </w:r>
    </w:p>
    <w:p w14:paraId="5776B404" w14:textId="77777777" w:rsidR="00D25906" w:rsidRDefault="00D25906" w:rsidP="00D25906">
      <w:r>
        <w:rPr>
          <w:noProof/>
        </w:rPr>
        <w:drawing>
          <wp:inline distT="0" distB="0" distL="0" distR="0" wp14:anchorId="1920681A" wp14:editId="0B46735B">
            <wp:extent cx="2955925" cy="231140"/>
            <wp:effectExtent l="0" t="0" r="3175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4F183" w14:textId="77777777" w:rsidR="00D25906" w:rsidRDefault="00D25906" w:rsidP="00D2590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8C42F98" wp14:editId="0962A347">
            <wp:extent cx="3084830" cy="231140"/>
            <wp:effectExtent l="0" t="0" r="127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23CA8" w14:textId="77777777" w:rsidR="00D25906" w:rsidRDefault="00D25906" w:rsidP="00D25906">
      <w:pPr>
        <w:rPr>
          <w:b/>
          <w:bCs/>
        </w:rPr>
      </w:pPr>
    </w:p>
    <w:p w14:paraId="0FADBB7F" w14:textId="77777777" w:rsidR="00D25906" w:rsidRDefault="00D25906" w:rsidP="00D25906">
      <w:pPr>
        <w:rPr>
          <w:b/>
          <w:bCs/>
        </w:rPr>
      </w:pPr>
    </w:p>
    <w:p w14:paraId="16FEAF09" w14:textId="77777777" w:rsidR="00D25906" w:rsidRDefault="00D25906" w:rsidP="00D25906">
      <w:pPr>
        <w:rPr>
          <w:b/>
          <w:bCs/>
        </w:rPr>
      </w:pPr>
    </w:p>
    <w:p w14:paraId="438DB314" w14:textId="77777777" w:rsidR="00D25906" w:rsidRDefault="00D25906" w:rsidP="00D25906">
      <w:pPr>
        <w:rPr>
          <w:b/>
          <w:bCs/>
        </w:rPr>
      </w:pPr>
    </w:p>
    <w:p w14:paraId="2E1BD2B2" w14:textId="77777777" w:rsidR="00D25906" w:rsidRPr="00711848" w:rsidRDefault="00D25906" w:rsidP="00D25906">
      <w:pPr>
        <w:rPr>
          <w:b/>
          <w:bCs/>
        </w:rPr>
      </w:pPr>
      <w:r>
        <w:rPr>
          <w:b/>
          <w:bCs/>
        </w:rPr>
        <w:t xml:space="preserve">Part 4: </w:t>
      </w:r>
      <w:r w:rsidRPr="00711848">
        <w:rPr>
          <w:b/>
          <w:bCs/>
        </w:rPr>
        <w:t xml:space="preserve">Received by (for office use only): </w:t>
      </w:r>
    </w:p>
    <w:p w14:paraId="7C6EB4A0" w14:textId="77777777" w:rsidR="00D25906" w:rsidRPr="00440B1B" w:rsidRDefault="00D25906" w:rsidP="00D25906">
      <w:r w:rsidRPr="00440B1B">
        <w:t xml:space="preserve">Name: </w:t>
      </w:r>
    </w:p>
    <w:p w14:paraId="3E1466A5" w14:textId="77777777" w:rsidR="00D25906" w:rsidRPr="00440B1B" w:rsidRDefault="00D25906" w:rsidP="00D25906">
      <w:r w:rsidRPr="00440B1B">
        <w:t>Designation:</w:t>
      </w:r>
    </w:p>
    <w:p w14:paraId="2FB29FFC" w14:textId="77777777" w:rsidR="00D25906" w:rsidRPr="00440B1B" w:rsidRDefault="00D25906" w:rsidP="00D25906">
      <w:r w:rsidRPr="00440B1B">
        <w:t>Signature:</w:t>
      </w:r>
    </w:p>
    <w:p w14:paraId="72B04A6E" w14:textId="77777777" w:rsidR="00D25906" w:rsidRPr="00440B1B" w:rsidRDefault="00D25906" w:rsidP="00D25906"/>
    <w:p w14:paraId="70244D87" w14:textId="77777777" w:rsidR="00D25906" w:rsidRPr="00440B1B" w:rsidRDefault="00D25906" w:rsidP="00D25906"/>
    <w:p w14:paraId="3BBF1FB7" w14:textId="77777777" w:rsidR="00D25906" w:rsidRPr="00440B1B" w:rsidRDefault="00D25906" w:rsidP="00D25906"/>
    <w:p w14:paraId="2E308A12" w14:textId="77777777" w:rsidR="00D25906" w:rsidRPr="00440B1B" w:rsidRDefault="00D25906" w:rsidP="00D25906">
      <w:r w:rsidRPr="00440B1B">
        <w:t>Date of Grievance submission:</w:t>
      </w:r>
    </w:p>
    <w:p w14:paraId="172D9F2C" w14:textId="77777777" w:rsidR="00D25906" w:rsidRPr="00440B1B" w:rsidRDefault="00D25906" w:rsidP="00D25906">
      <w:r w:rsidRPr="00440B1B">
        <w:t xml:space="preserve">Time of Grievance submission: </w:t>
      </w:r>
    </w:p>
    <w:p w14:paraId="4C400B2A" w14:textId="77777777" w:rsidR="00D25906" w:rsidRPr="00440B1B" w:rsidRDefault="00D25906" w:rsidP="00D25906">
      <w:r w:rsidRPr="00440B1B">
        <w:t>Official Stamp</w:t>
      </w:r>
    </w:p>
    <w:p w14:paraId="4FF91C3B" w14:textId="77777777" w:rsidR="00D25906" w:rsidRDefault="00D25906" w:rsidP="00D25906">
      <w:pPr>
        <w:rPr>
          <w:b/>
          <w:bCs/>
        </w:rPr>
      </w:pPr>
    </w:p>
    <w:p w14:paraId="22BCD256" w14:textId="77777777" w:rsidR="00D25906" w:rsidRDefault="00D25906" w:rsidP="00D25906">
      <w:pPr>
        <w:rPr>
          <w:b/>
          <w:bCs/>
        </w:rPr>
      </w:pPr>
      <w:r>
        <w:rPr>
          <w:b/>
          <w:bCs/>
        </w:rPr>
        <w:t>Note:</w:t>
      </w:r>
    </w:p>
    <w:p w14:paraId="40DDEAFC" w14:textId="384EC602" w:rsidR="00D25906" w:rsidRPr="00440B1B" w:rsidRDefault="00D25906" w:rsidP="00D25906">
      <w:pPr>
        <w:pStyle w:val="ListParagraph"/>
        <w:numPr>
          <w:ilvl w:val="0"/>
          <w:numId w:val="1"/>
        </w:numPr>
      </w:pPr>
      <w:r w:rsidRPr="00440B1B">
        <w:t xml:space="preserve">This grievance form is for the </w:t>
      </w:r>
      <w:r>
        <w:t>second</w:t>
      </w:r>
      <w:r w:rsidRPr="00440B1B">
        <w:t xml:space="preserve"> tier of the </w:t>
      </w:r>
      <w:r>
        <w:t>2</w:t>
      </w:r>
      <w:r w:rsidRPr="00440B1B">
        <w:t xml:space="preserve">-tier grievance redress mechanism (GRM) for </w:t>
      </w:r>
      <w:r w:rsidR="00042EA4">
        <w:t>Maldives APVAX project.</w:t>
      </w:r>
    </w:p>
    <w:p w14:paraId="1C8C92CD" w14:textId="5C8C1897" w:rsidR="00D25906" w:rsidRPr="00440B1B" w:rsidRDefault="00D25906" w:rsidP="00D25906">
      <w:pPr>
        <w:pStyle w:val="ListParagraph"/>
        <w:numPr>
          <w:ilvl w:val="0"/>
          <w:numId w:val="1"/>
        </w:numPr>
      </w:pPr>
      <w:r w:rsidRPr="00440B1B">
        <w:t>Details of GRM will be available at the reception counter</w:t>
      </w:r>
      <w:r>
        <w:t xml:space="preserve"> and website</w:t>
      </w:r>
      <w:r w:rsidRPr="00440B1B">
        <w:t xml:space="preserve"> of</w:t>
      </w:r>
      <w:r>
        <w:t xml:space="preserve"> Ministry of </w:t>
      </w:r>
      <w:r w:rsidR="00042EA4">
        <w:t>Health.</w:t>
      </w:r>
    </w:p>
    <w:p w14:paraId="57E8805D" w14:textId="77777777" w:rsidR="00D25906" w:rsidRPr="00440B1B" w:rsidRDefault="00D25906" w:rsidP="00D25906">
      <w:pPr>
        <w:pStyle w:val="ListParagraph"/>
        <w:numPr>
          <w:ilvl w:val="0"/>
          <w:numId w:val="1"/>
        </w:numPr>
      </w:pPr>
      <w:r w:rsidRPr="00440B1B">
        <w:t>This form shall be submitted to;</w:t>
      </w:r>
    </w:p>
    <w:p w14:paraId="0D914AFA" w14:textId="453F51E6" w:rsidR="00D25906" w:rsidRDefault="00D25906" w:rsidP="00D25906">
      <w:pPr>
        <w:ind w:left="1440"/>
      </w:pPr>
      <w:r w:rsidRPr="008B03F1">
        <w:t xml:space="preserve">Ministry of </w:t>
      </w:r>
      <w:r w:rsidR="00042EA4">
        <w:t>Health</w:t>
      </w:r>
    </w:p>
    <w:p w14:paraId="19F60E79" w14:textId="32F20214" w:rsidR="00D25906" w:rsidRDefault="003430DB" w:rsidP="00D25906">
      <w:pPr>
        <w:ind w:left="1440"/>
      </w:pPr>
      <w:proofErr w:type="spellStart"/>
      <w:r>
        <w:t>Roashanee</w:t>
      </w:r>
      <w:proofErr w:type="spellEnd"/>
      <w:r>
        <w:t xml:space="preserve"> Building, </w:t>
      </w:r>
      <w:proofErr w:type="spellStart"/>
      <w:r>
        <w:t>Sosun</w:t>
      </w:r>
      <w:proofErr w:type="spellEnd"/>
      <w:r>
        <w:t xml:space="preserve"> Magu, </w:t>
      </w:r>
    </w:p>
    <w:p w14:paraId="6E06E886" w14:textId="69290BB0" w:rsidR="0074655C" w:rsidRDefault="0074655C" w:rsidP="00D25906">
      <w:pPr>
        <w:ind w:left="1440"/>
      </w:pPr>
      <w:r>
        <w:t>Male’, Maldives</w:t>
      </w:r>
    </w:p>
    <w:p w14:paraId="0F95ED89" w14:textId="5EBA7EA1" w:rsidR="00D25906" w:rsidRDefault="00D25906" w:rsidP="00D25906">
      <w:pPr>
        <w:ind w:left="1440"/>
      </w:pPr>
      <w:r>
        <w:t xml:space="preserve">Telephone number: </w:t>
      </w:r>
      <w:r w:rsidR="0074655C" w:rsidRPr="0074655C">
        <w:t>3328887</w:t>
      </w:r>
    </w:p>
    <w:p w14:paraId="05C64F61" w14:textId="008E14E4" w:rsidR="00D25906" w:rsidRPr="00440B1B" w:rsidRDefault="00D25906" w:rsidP="00D25906">
      <w:pPr>
        <w:ind w:left="1440"/>
      </w:pPr>
      <w:r>
        <w:t xml:space="preserve">Email address: </w:t>
      </w:r>
      <w:r w:rsidR="00785F36" w:rsidRPr="00785F36">
        <w:t>moh@health.gov.mv</w:t>
      </w:r>
    </w:p>
    <w:p w14:paraId="23DFEEF7" w14:textId="638248EB" w:rsidR="00D25906" w:rsidRPr="00440B1B" w:rsidRDefault="00D25906" w:rsidP="00D25906">
      <w:pPr>
        <w:pStyle w:val="ListParagraph"/>
        <w:numPr>
          <w:ilvl w:val="0"/>
          <w:numId w:val="1"/>
        </w:numPr>
      </w:pPr>
      <w:r w:rsidRPr="00440B1B">
        <w:t xml:space="preserve">A copy of this form shall be provided to the </w:t>
      </w:r>
      <w:r>
        <w:t>aggrieved party</w:t>
      </w:r>
      <w:r w:rsidRPr="00440B1B">
        <w:t xml:space="preserve"> upon completion of the Part </w:t>
      </w:r>
      <w:r>
        <w:t>4</w:t>
      </w:r>
      <w:r w:rsidRPr="00440B1B">
        <w:t xml:space="preserve">: Received by: section of this form. </w:t>
      </w:r>
    </w:p>
    <w:bookmarkEnd w:id="0"/>
    <w:p w14:paraId="5537B4BA" w14:textId="77777777" w:rsidR="00574EFB" w:rsidRDefault="00574EFB"/>
    <w:sectPr w:rsidR="0057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461EF"/>
    <w:multiLevelType w:val="hybridMultilevel"/>
    <w:tmpl w:val="8496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06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CF"/>
    <w:rsid w:val="00042EA4"/>
    <w:rsid w:val="001C59CF"/>
    <w:rsid w:val="003430DB"/>
    <w:rsid w:val="00574EFB"/>
    <w:rsid w:val="005916E2"/>
    <w:rsid w:val="0074655C"/>
    <w:rsid w:val="00785F36"/>
    <w:rsid w:val="00D25906"/>
    <w:rsid w:val="00E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FA5B"/>
  <w15:chartTrackingRefBased/>
  <w15:docId w15:val="{8577073F-9655-4B36-9CD7-C42F7E60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0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References,Liste 1,Numbered List Paragraph,ReferencesCxSpLast,Medium Grid 1 - Accent 21,List Paragraph nowy,List Paragraph (numbered (a)),List_Paragraph,Multilevel para_II,List Paragraph1,Normal 2,Akapit z listą BS,Bullet1,lp1"/>
    <w:basedOn w:val="Normal"/>
    <w:link w:val="ListParagraphChar"/>
    <w:uiPriority w:val="34"/>
    <w:qFormat/>
    <w:rsid w:val="00D25906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Bullets Char,References Char,Liste 1 Char,Numbered List Paragraph Char,ReferencesCxSpLast Char,Medium Grid 1 - Accent 21 Char,List Paragraph nowy Char,List Paragraph (numbered (a)) Char,List_Paragraph Char,Multilevel para_II Char"/>
    <w:basedOn w:val="DefaultParagraphFont"/>
    <w:link w:val="ListParagraph"/>
    <w:uiPriority w:val="34"/>
    <w:qFormat/>
    <w:rsid w:val="00D25906"/>
    <w:rPr>
      <w:kern w:val="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25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F5385765F840BB57D0D6A4748703" ma:contentTypeVersion="11" ma:contentTypeDescription="Create a new document." ma:contentTypeScope="" ma:versionID="671c10f2e76d6eacebf5a4f900976fd8">
  <xsd:schema xmlns:xsd="http://www.w3.org/2001/XMLSchema" xmlns:xs="http://www.w3.org/2001/XMLSchema" xmlns:p="http://schemas.microsoft.com/office/2006/metadata/properties" xmlns:ns2="fb731e9d-5637-44d8-8895-1091b875c833" xmlns:ns3="7e1565fe-491a-4b0c-8ac0-730e967d8dcf" targetNamespace="http://schemas.microsoft.com/office/2006/metadata/properties" ma:root="true" ma:fieldsID="5f41c175730a1e8b6d39da3d28699244" ns2:_="" ns3:_="">
    <xsd:import namespace="fb731e9d-5637-44d8-8895-1091b875c833"/>
    <xsd:import namespace="7e1565fe-491a-4b0c-8ac0-730e967d8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31e9d-5637-44d8-8895-1091b875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936913-2be3-4241-bc17-813e0d3c39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8" nillable="true" ma:displayName="Date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565fe-491a-4b0c-8ac0-730e967d8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4105abd-594c-42a7-abc5-c237c70816eb}" ma:internalName="TaxCatchAll" ma:showField="CatchAllData" ma:web="7e1565fe-491a-4b0c-8ac0-730e967d8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D207F-CF4C-4B9F-809F-C1AD7C08C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31e9d-5637-44d8-8895-1091b875c833"/>
    <ds:schemaRef ds:uri="7e1565fe-491a-4b0c-8ac0-730e967d8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C5206-F36D-4E86-A6BD-F7418B98D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Hamdhoon Mohamed</dc:creator>
  <cp:keywords/>
  <dc:description/>
  <cp:lastModifiedBy>Aminath Shadha</cp:lastModifiedBy>
  <cp:revision>7</cp:revision>
  <dcterms:created xsi:type="dcterms:W3CDTF">2023-05-18T06:49:00Z</dcterms:created>
  <dcterms:modified xsi:type="dcterms:W3CDTF">2023-05-18T07:45:00Z</dcterms:modified>
</cp:coreProperties>
</file>